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76"/>
        <w:tblW w:w="10318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3317E" w:rsidTr="002C46CD">
        <w:trPr>
          <w:trHeight w:val="737"/>
        </w:trPr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מ</w:t>
            </w:r>
          </w:p>
        </w:tc>
      </w:tr>
      <w:tr w:rsidR="0023317E" w:rsidTr="002C46CD">
        <w:trPr>
          <w:trHeight w:val="737"/>
        </w:trPr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צ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</w:tr>
      <w:tr w:rsidR="0023317E" w:rsidTr="002C46CD">
        <w:trPr>
          <w:trHeight w:val="737"/>
        </w:trPr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ב</w:t>
            </w:r>
          </w:p>
        </w:tc>
      </w:tr>
      <w:tr w:rsidR="0023317E" w:rsidTr="002C46CD">
        <w:trPr>
          <w:trHeight w:val="737"/>
        </w:trPr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ה</w:t>
            </w:r>
          </w:p>
        </w:tc>
      </w:tr>
      <w:tr w:rsidR="0023317E" w:rsidTr="002C46CD">
        <w:trPr>
          <w:trHeight w:val="737"/>
        </w:trPr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ט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א</w:t>
            </w:r>
          </w:p>
        </w:tc>
      </w:tr>
      <w:tr w:rsidR="0023317E" w:rsidTr="002C46CD">
        <w:trPr>
          <w:trHeight w:val="737"/>
        </w:trPr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ז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ט</w:t>
            </w:r>
          </w:p>
        </w:tc>
      </w:tr>
      <w:tr w:rsidR="0023317E" w:rsidTr="002C46CD">
        <w:trPr>
          <w:trHeight w:val="737"/>
        </w:trPr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צ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737" w:type="dxa"/>
            <w:vAlign w:val="center"/>
          </w:tcPr>
          <w:p w:rsidR="0023317E" w:rsidRDefault="001474EE" w:rsidP="002C46CD">
            <w:pPr>
              <w:bidi/>
              <w:jc w:val="center"/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נ</w:t>
            </w:r>
          </w:p>
        </w:tc>
      </w:tr>
      <w:tr w:rsidR="0023317E" w:rsidTr="002C46CD">
        <w:trPr>
          <w:trHeight w:val="737"/>
        </w:trPr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737" w:type="dxa"/>
            <w:vAlign w:val="center"/>
          </w:tcPr>
          <w:p w:rsidR="0023317E" w:rsidRDefault="002C46CD" w:rsidP="002C46CD">
            <w:pPr>
              <w:bidi/>
              <w:jc w:val="center"/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737" w:type="dxa"/>
            <w:vAlign w:val="center"/>
          </w:tcPr>
          <w:p w:rsidR="0023317E" w:rsidRDefault="0023317E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ז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737" w:type="dxa"/>
            <w:vAlign w:val="center"/>
          </w:tcPr>
          <w:p w:rsidR="0023317E" w:rsidRDefault="00F17423" w:rsidP="002C46CD">
            <w:pPr>
              <w:bidi/>
              <w:jc w:val="center"/>
            </w:pPr>
            <w:r>
              <w:rPr>
                <w:rFonts w:hint="cs"/>
                <w:rtl/>
              </w:rPr>
              <w:t>ת</w:t>
            </w:r>
          </w:p>
        </w:tc>
      </w:tr>
    </w:tbl>
    <w:p w:rsidR="002C46CD" w:rsidRDefault="002C46CD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bookmarkStart w:id="0" w:name="_GoBack"/>
      <w:bookmarkEnd w:id="0"/>
    </w:p>
    <w:p w:rsidR="0023317E" w:rsidRPr="002C46CD" w:rsidRDefault="0023317E" w:rsidP="002C46CD">
      <w:pPr>
        <w:spacing w:line="240" w:lineRule="auto"/>
        <w:jc w:val="right"/>
        <w:rPr>
          <w:rFonts w:hint="cs"/>
          <w:sz w:val="20"/>
          <w:szCs w:val="20"/>
          <w:u w:val="single"/>
          <w:rtl/>
        </w:rPr>
      </w:pPr>
      <w:r w:rsidRPr="002C46CD">
        <w:rPr>
          <w:rFonts w:hint="cs"/>
          <w:sz w:val="20"/>
          <w:szCs w:val="20"/>
          <w:u w:val="single"/>
          <w:rtl/>
        </w:rPr>
        <w:t>חפשו את המילים המודגשות בתופזורת למעלה:</w:t>
      </w:r>
    </w:p>
    <w:p w:rsidR="0023317E" w:rsidRPr="002C46CD" w:rsidRDefault="001474EE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 xml:space="preserve">תחבורה ציבורית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כלי תחבורה שמספקים שירותי הסעה לכל מי שמעוניין בכך, כמו אוטובוסים ורכבות.</w:t>
      </w:r>
    </w:p>
    <w:p w:rsidR="0023317E" w:rsidRPr="002C46CD" w:rsidRDefault="0023317E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 xml:space="preserve">מסוף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b/>
          <w:bCs/>
          <w:sz w:val="20"/>
          <w:szCs w:val="20"/>
          <w:rtl/>
        </w:rPr>
        <w:t xml:space="preserve"> </w:t>
      </w:r>
      <w:r w:rsidRPr="002C46CD">
        <w:rPr>
          <w:rFonts w:hint="cs"/>
          <w:sz w:val="20"/>
          <w:szCs w:val="20"/>
          <w:rtl/>
        </w:rPr>
        <w:t>חניון לאוטובוסים</w:t>
      </w:r>
    </w:p>
    <w:p w:rsidR="0023317E" w:rsidRPr="002C46CD" w:rsidRDefault="0023317E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 xml:space="preserve">מפרקית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אוןטובוס ארוך המורכב משני חלקים (אוטובוס אקורדיון)</w:t>
      </w:r>
    </w:p>
    <w:p w:rsidR="0023317E" w:rsidRPr="002C46CD" w:rsidRDefault="0023317E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>תדירות</w:t>
      </w:r>
      <w:r w:rsidRPr="002C46CD">
        <w:rPr>
          <w:rFonts w:hint="cs"/>
          <w:sz w:val="20"/>
          <w:szCs w:val="20"/>
          <w:rtl/>
        </w:rPr>
        <w:t>- כל כמה זמן עובר האוטובוס</w:t>
      </w:r>
    </w:p>
    <w:p w:rsidR="0023317E" w:rsidRPr="002C46CD" w:rsidRDefault="0023317E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 xml:space="preserve">אוטובוס עירוני </w:t>
      </w:r>
      <w:r w:rsidRPr="002C46CD">
        <w:rPr>
          <w:b/>
          <w:bCs/>
          <w:sz w:val="20"/>
          <w:szCs w:val="20"/>
          <w:rtl/>
        </w:rPr>
        <w:softHyphen/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אוטובוס הנוסע בתוך העיר או בין ערים קרובות</w:t>
      </w:r>
    </w:p>
    <w:p w:rsidR="001474EE" w:rsidRPr="002C46CD" w:rsidRDefault="0023317E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sz w:val="20"/>
          <w:szCs w:val="20"/>
          <w:rtl/>
        </w:rPr>
        <w:t xml:space="preserve">אוטובוס </w:t>
      </w:r>
      <w:r w:rsidRPr="002C46CD">
        <w:rPr>
          <w:rFonts w:hint="cs"/>
          <w:b/>
          <w:bCs/>
          <w:sz w:val="20"/>
          <w:szCs w:val="20"/>
          <w:rtl/>
        </w:rPr>
        <w:t>בין עירוני</w:t>
      </w:r>
      <w:r w:rsidRPr="002C46CD">
        <w:rPr>
          <w:rFonts w:hint="cs"/>
          <w:sz w:val="20"/>
          <w:szCs w:val="20"/>
          <w:rtl/>
        </w:rPr>
        <w:t xml:space="preserve">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אוטובוס הנוסע בין ערים מרוחקות</w:t>
      </w:r>
    </w:p>
    <w:p w:rsidR="001474EE" w:rsidRPr="002C46CD" w:rsidRDefault="001474EE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>נת"צ</w:t>
      </w:r>
      <w:r w:rsidRPr="002C46CD">
        <w:rPr>
          <w:rFonts w:hint="cs"/>
          <w:sz w:val="20"/>
          <w:szCs w:val="20"/>
          <w:rtl/>
        </w:rPr>
        <w:t xml:space="preserve">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נתיב תחבורה ציבורית. נתיב בכביש המבסומן בצהוב ומיועד לתחבורה ציבורית בלבד</w:t>
      </w:r>
    </w:p>
    <w:p w:rsidR="001474EE" w:rsidRPr="002C46CD" w:rsidRDefault="001474EE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 xml:space="preserve">פקק- </w:t>
      </w:r>
      <w:r w:rsidRPr="002C46CD">
        <w:rPr>
          <w:rFonts w:hint="cs"/>
          <w:sz w:val="20"/>
          <w:szCs w:val="20"/>
          <w:rtl/>
        </w:rPr>
        <w:t xml:space="preserve"> מצב בו יש צפיפות המכוניות בכביש לא מאפשרת נסיעה</w:t>
      </w:r>
    </w:p>
    <w:p w:rsidR="00F17423" w:rsidRPr="002C46CD" w:rsidRDefault="00F17423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 xml:space="preserve">תחנה מרכזית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לרוב יש אחת כזו בכל עיר. אליה מגיעים וממנה יוצאים מרבית האוטובוסים הבין עירוניים</w:t>
      </w:r>
    </w:p>
    <w:p w:rsidR="00F17423" w:rsidRPr="002C46CD" w:rsidRDefault="00F17423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>לתקף</w:t>
      </w:r>
      <w:r w:rsidRPr="002C46CD">
        <w:rPr>
          <w:rFonts w:hint="cs"/>
          <w:sz w:val="20"/>
          <w:szCs w:val="20"/>
          <w:rtl/>
        </w:rPr>
        <w:t>-  כך נקראת הפעולה של העברת הרב-קו במכשיר האלקטרוני על מנת לשתם על הנסיעה.</w:t>
      </w:r>
    </w:p>
    <w:p w:rsidR="00F17423" w:rsidRPr="002C46CD" w:rsidRDefault="00F17423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 xml:space="preserve">קר פול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מושג השאול מהשפה האנגלית. מספר אנשים שנוסעים יחד ברכב אחד.</w:t>
      </w:r>
    </w:p>
    <w:p w:rsidR="00F17423" w:rsidRPr="002C46CD" w:rsidRDefault="00F17423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 xml:space="preserve">משרד התחבורה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המשרד האחראי מטעם הממשלה על תכנון התחבורה, התשתיות, ומסלולי הקוים.</w:t>
      </w:r>
    </w:p>
    <w:p w:rsidR="002C46CD" w:rsidRPr="002C46CD" w:rsidRDefault="00F17423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sz w:val="20"/>
          <w:szCs w:val="20"/>
          <w:rtl/>
        </w:rPr>
        <w:t xml:space="preserve">רכבת </w:t>
      </w:r>
      <w:r w:rsidRPr="002C46CD">
        <w:rPr>
          <w:rFonts w:hint="cs"/>
          <w:b/>
          <w:bCs/>
          <w:sz w:val="20"/>
          <w:szCs w:val="20"/>
          <w:rtl/>
        </w:rPr>
        <w:t>פרברית</w:t>
      </w:r>
      <w:r w:rsidRPr="002C46CD">
        <w:rPr>
          <w:b/>
          <w:bCs/>
          <w:sz w:val="20"/>
          <w:szCs w:val="20"/>
          <w:rtl/>
        </w:rPr>
        <w:softHyphen/>
      </w:r>
      <w:r w:rsidRPr="002C46CD">
        <w:rPr>
          <w:rFonts w:hint="cs"/>
          <w:sz w:val="20"/>
          <w:szCs w:val="20"/>
          <w:rtl/>
        </w:rPr>
        <w:t xml:space="preserve">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רכבת העוצרת במרבית התחנות שבין שני יעדים מרכזיים, הנסיעה בה איטית כי היא עוצרת בהרבה יעדים. </w:t>
      </w:r>
    </w:p>
    <w:p w:rsidR="00F17423" w:rsidRPr="002C46CD" w:rsidRDefault="002C46CD" w:rsidP="002C46CD">
      <w:pPr>
        <w:spacing w:line="240" w:lineRule="auto"/>
        <w:jc w:val="right"/>
        <w:rPr>
          <w:rFonts w:hint="cs"/>
          <w:sz w:val="20"/>
          <w:szCs w:val="20"/>
          <w:rtl/>
        </w:rPr>
      </w:pPr>
      <w:r w:rsidRPr="002C46CD">
        <w:rPr>
          <w:rFonts w:hint="cs"/>
          <w:sz w:val="20"/>
          <w:szCs w:val="20"/>
          <w:rtl/>
        </w:rPr>
        <w:t xml:space="preserve">רכבת </w:t>
      </w:r>
      <w:r w:rsidRPr="002C46CD">
        <w:rPr>
          <w:rFonts w:hint="cs"/>
          <w:b/>
          <w:bCs/>
          <w:sz w:val="20"/>
          <w:szCs w:val="20"/>
          <w:rtl/>
        </w:rPr>
        <w:t xml:space="preserve">ישירה </w:t>
      </w:r>
      <w:r w:rsidRPr="002C46CD">
        <w:rPr>
          <w:sz w:val="20"/>
          <w:szCs w:val="20"/>
          <w:rtl/>
        </w:rPr>
        <w:t>–</w:t>
      </w:r>
      <w:r w:rsidRPr="002C46CD">
        <w:rPr>
          <w:rFonts w:hint="cs"/>
          <w:sz w:val="20"/>
          <w:szCs w:val="20"/>
          <w:rtl/>
        </w:rPr>
        <w:t xml:space="preserve"> רכבת מהירה שעוצרת רק בערים גדולות ומרכזיות.</w:t>
      </w:r>
    </w:p>
    <w:p w:rsidR="002C46CD" w:rsidRPr="002C46CD" w:rsidRDefault="002C46CD" w:rsidP="002C46CD">
      <w:pPr>
        <w:spacing w:line="240" w:lineRule="auto"/>
        <w:jc w:val="right"/>
        <w:rPr>
          <w:rFonts w:hint="cs"/>
          <w:b/>
          <w:bCs/>
          <w:sz w:val="20"/>
          <w:szCs w:val="20"/>
          <w:rtl/>
        </w:rPr>
      </w:pPr>
      <w:r w:rsidRPr="002C46CD">
        <w:rPr>
          <w:rFonts w:hint="cs"/>
          <w:b/>
          <w:bCs/>
          <w:sz w:val="20"/>
          <w:szCs w:val="20"/>
          <w:rtl/>
        </w:rPr>
        <w:t xml:space="preserve">תשתית </w:t>
      </w:r>
      <w:r w:rsidRPr="002C46CD">
        <w:rPr>
          <w:rFonts w:hint="cs"/>
          <w:sz w:val="20"/>
          <w:szCs w:val="20"/>
          <w:rtl/>
        </w:rPr>
        <w:t xml:space="preserve">- </w:t>
      </w:r>
      <w:r w:rsidRPr="002C46CD">
        <w:rPr>
          <w:rFonts w:hint="cs"/>
          <w:b/>
          <w:bCs/>
          <w:sz w:val="20"/>
          <w:szCs w:val="20"/>
          <w:rtl/>
        </w:rPr>
        <w:t xml:space="preserve"> </w:t>
      </w:r>
      <w:r w:rsidRPr="002C46CD">
        <w:rPr>
          <w:rFonts w:hint="cs"/>
          <w:sz w:val="20"/>
          <w:szCs w:val="20"/>
          <w:rtl/>
        </w:rPr>
        <w:t xml:space="preserve">המרכיב הפיזי המוחשי של התחבורה, כמו כבישים, רמזורים, נתיבים, מסילות, גשרים ועוד.  </w:t>
      </w:r>
    </w:p>
    <w:sectPr w:rsidR="002C46CD" w:rsidRPr="002C4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7E"/>
    <w:rsid w:val="00002766"/>
    <w:rsid w:val="00006759"/>
    <w:rsid w:val="0001063F"/>
    <w:rsid w:val="00014867"/>
    <w:rsid w:val="00014EE5"/>
    <w:rsid w:val="00015598"/>
    <w:rsid w:val="00017409"/>
    <w:rsid w:val="00025582"/>
    <w:rsid w:val="000313EB"/>
    <w:rsid w:val="00031A98"/>
    <w:rsid w:val="00035074"/>
    <w:rsid w:val="00036958"/>
    <w:rsid w:val="000375CF"/>
    <w:rsid w:val="000444EF"/>
    <w:rsid w:val="00044BCD"/>
    <w:rsid w:val="0004540C"/>
    <w:rsid w:val="00047280"/>
    <w:rsid w:val="00047E2F"/>
    <w:rsid w:val="00050D1C"/>
    <w:rsid w:val="0005197E"/>
    <w:rsid w:val="0005617B"/>
    <w:rsid w:val="00064B8D"/>
    <w:rsid w:val="00067FCA"/>
    <w:rsid w:val="00073228"/>
    <w:rsid w:val="00077E96"/>
    <w:rsid w:val="00082482"/>
    <w:rsid w:val="00082DB5"/>
    <w:rsid w:val="00085EDC"/>
    <w:rsid w:val="00086AA8"/>
    <w:rsid w:val="00092443"/>
    <w:rsid w:val="00092786"/>
    <w:rsid w:val="00093D73"/>
    <w:rsid w:val="000A15CF"/>
    <w:rsid w:val="000A2D7A"/>
    <w:rsid w:val="000A3AA8"/>
    <w:rsid w:val="000B1B7B"/>
    <w:rsid w:val="000B21A6"/>
    <w:rsid w:val="000C02FC"/>
    <w:rsid w:val="000C3D14"/>
    <w:rsid w:val="000C5261"/>
    <w:rsid w:val="000D104F"/>
    <w:rsid w:val="000D4393"/>
    <w:rsid w:val="000E1799"/>
    <w:rsid w:val="000E5A5C"/>
    <w:rsid w:val="000E6BF7"/>
    <w:rsid w:val="000F1CF2"/>
    <w:rsid w:val="000F354E"/>
    <w:rsid w:val="000F4670"/>
    <w:rsid w:val="000F684B"/>
    <w:rsid w:val="000F71EE"/>
    <w:rsid w:val="00102117"/>
    <w:rsid w:val="00102C60"/>
    <w:rsid w:val="001110B6"/>
    <w:rsid w:val="0011508B"/>
    <w:rsid w:val="00116638"/>
    <w:rsid w:val="00121C7A"/>
    <w:rsid w:val="00123254"/>
    <w:rsid w:val="0012446A"/>
    <w:rsid w:val="001257D8"/>
    <w:rsid w:val="00127150"/>
    <w:rsid w:val="0013735D"/>
    <w:rsid w:val="00141FB6"/>
    <w:rsid w:val="00145F78"/>
    <w:rsid w:val="001474EE"/>
    <w:rsid w:val="00152335"/>
    <w:rsid w:val="00161398"/>
    <w:rsid w:val="0017590B"/>
    <w:rsid w:val="00175E78"/>
    <w:rsid w:val="00175FE4"/>
    <w:rsid w:val="001812ED"/>
    <w:rsid w:val="00186847"/>
    <w:rsid w:val="00192C3B"/>
    <w:rsid w:val="00195453"/>
    <w:rsid w:val="00196793"/>
    <w:rsid w:val="001A08BD"/>
    <w:rsid w:val="001A42AE"/>
    <w:rsid w:val="001B4B99"/>
    <w:rsid w:val="001B6157"/>
    <w:rsid w:val="001B631E"/>
    <w:rsid w:val="001C7E2D"/>
    <w:rsid w:val="001D29E9"/>
    <w:rsid w:val="001D78E0"/>
    <w:rsid w:val="001E250B"/>
    <w:rsid w:val="001E25AF"/>
    <w:rsid w:val="001E44C9"/>
    <w:rsid w:val="001E4DD4"/>
    <w:rsid w:val="001E55E8"/>
    <w:rsid w:val="001E6FFF"/>
    <w:rsid w:val="001F737D"/>
    <w:rsid w:val="00203128"/>
    <w:rsid w:val="002031B1"/>
    <w:rsid w:val="00203624"/>
    <w:rsid w:val="0020393A"/>
    <w:rsid w:val="00205057"/>
    <w:rsid w:val="00205D16"/>
    <w:rsid w:val="00207850"/>
    <w:rsid w:val="002142EA"/>
    <w:rsid w:val="00214C5A"/>
    <w:rsid w:val="00215504"/>
    <w:rsid w:val="002163E5"/>
    <w:rsid w:val="00226029"/>
    <w:rsid w:val="0023317E"/>
    <w:rsid w:val="0023563B"/>
    <w:rsid w:val="002466F4"/>
    <w:rsid w:val="00247321"/>
    <w:rsid w:val="00252048"/>
    <w:rsid w:val="002528AE"/>
    <w:rsid w:val="002649FC"/>
    <w:rsid w:val="00273696"/>
    <w:rsid w:val="0027698D"/>
    <w:rsid w:val="00281135"/>
    <w:rsid w:val="00291136"/>
    <w:rsid w:val="002A5F46"/>
    <w:rsid w:val="002B412D"/>
    <w:rsid w:val="002B7901"/>
    <w:rsid w:val="002C44D1"/>
    <w:rsid w:val="002C46CD"/>
    <w:rsid w:val="002D3380"/>
    <w:rsid w:val="002D5C67"/>
    <w:rsid w:val="002D70FF"/>
    <w:rsid w:val="002E097F"/>
    <w:rsid w:val="002E4FFE"/>
    <w:rsid w:val="002F1DFB"/>
    <w:rsid w:val="002F35CF"/>
    <w:rsid w:val="002F5153"/>
    <w:rsid w:val="00305F71"/>
    <w:rsid w:val="0031130F"/>
    <w:rsid w:val="00314B4E"/>
    <w:rsid w:val="00315E08"/>
    <w:rsid w:val="00323F3E"/>
    <w:rsid w:val="00323FB7"/>
    <w:rsid w:val="00326BA6"/>
    <w:rsid w:val="0032776F"/>
    <w:rsid w:val="003312DE"/>
    <w:rsid w:val="00332B80"/>
    <w:rsid w:val="0033449D"/>
    <w:rsid w:val="0033555C"/>
    <w:rsid w:val="0033669C"/>
    <w:rsid w:val="00350FBA"/>
    <w:rsid w:val="003554B4"/>
    <w:rsid w:val="0035567D"/>
    <w:rsid w:val="00355C0D"/>
    <w:rsid w:val="00355C4B"/>
    <w:rsid w:val="00361594"/>
    <w:rsid w:val="003660AC"/>
    <w:rsid w:val="003772FE"/>
    <w:rsid w:val="00380774"/>
    <w:rsid w:val="003816D4"/>
    <w:rsid w:val="003854F6"/>
    <w:rsid w:val="00394533"/>
    <w:rsid w:val="003A140E"/>
    <w:rsid w:val="003A2AB1"/>
    <w:rsid w:val="003A3352"/>
    <w:rsid w:val="003A48DE"/>
    <w:rsid w:val="003A4D86"/>
    <w:rsid w:val="003B7E01"/>
    <w:rsid w:val="003C6420"/>
    <w:rsid w:val="003D04AB"/>
    <w:rsid w:val="003D2A23"/>
    <w:rsid w:val="003D5C16"/>
    <w:rsid w:val="003E1DC8"/>
    <w:rsid w:val="003F10BD"/>
    <w:rsid w:val="003F22CF"/>
    <w:rsid w:val="003F4353"/>
    <w:rsid w:val="003F59E5"/>
    <w:rsid w:val="003F6933"/>
    <w:rsid w:val="00402829"/>
    <w:rsid w:val="00402CA4"/>
    <w:rsid w:val="0040491F"/>
    <w:rsid w:val="00404EE4"/>
    <w:rsid w:val="004077AC"/>
    <w:rsid w:val="00412C9F"/>
    <w:rsid w:val="004173C8"/>
    <w:rsid w:val="00424B21"/>
    <w:rsid w:val="00427266"/>
    <w:rsid w:val="00427622"/>
    <w:rsid w:val="00427EBD"/>
    <w:rsid w:val="004357A9"/>
    <w:rsid w:val="00435E5A"/>
    <w:rsid w:val="00451F94"/>
    <w:rsid w:val="00460789"/>
    <w:rsid w:val="004608B9"/>
    <w:rsid w:val="00462210"/>
    <w:rsid w:val="00463E6C"/>
    <w:rsid w:val="004646A3"/>
    <w:rsid w:val="0046797C"/>
    <w:rsid w:val="0047089D"/>
    <w:rsid w:val="004728EF"/>
    <w:rsid w:val="004741B0"/>
    <w:rsid w:val="004741D4"/>
    <w:rsid w:val="00474CE3"/>
    <w:rsid w:val="00483BF2"/>
    <w:rsid w:val="00484561"/>
    <w:rsid w:val="004858CB"/>
    <w:rsid w:val="00491B63"/>
    <w:rsid w:val="00497260"/>
    <w:rsid w:val="004A69FA"/>
    <w:rsid w:val="004B07AC"/>
    <w:rsid w:val="004B2194"/>
    <w:rsid w:val="004B4BD2"/>
    <w:rsid w:val="004C6764"/>
    <w:rsid w:val="004C795D"/>
    <w:rsid w:val="004D21DE"/>
    <w:rsid w:val="004E2DEA"/>
    <w:rsid w:val="004E411E"/>
    <w:rsid w:val="004F41D2"/>
    <w:rsid w:val="00505014"/>
    <w:rsid w:val="00506864"/>
    <w:rsid w:val="005101A2"/>
    <w:rsid w:val="00511D69"/>
    <w:rsid w:val="00516637"/>
    <w:rsid w:val="0052267F"/>
    <w:rsid w:val="0053567A"/>
    <w:rsid w:val="005377DF"/>
    <w:rsid w:val="005415F4"/>
    <w:rsid w:val="00542F8A"/>
    <w:rsid w:val="005524CB"/>
    <w:rsid w:val="005658BA"/>
    <w:rsid w:val="00570DF9"/>
    <w:rsid w:val="0057159B"/>
    <w:rsid w:val="00572D01"/>
    <w:rsid w:val="005754A2"/>
    <w:rsid w:val="0057633F"/>
    <w:rsid w:val="005911EC"/>
    <w:rsid w:val="005944D5"/>
    <w:rsid w:val="005977E9"/>
    <w:rsid w:val="00597B2E"/>
    <w:rsid w:val="005A0C76"/>
    <w:rsid w:val="005A3260"/>
    <w:rsid w:val="005A6EC1"/>
    <w:rsid w:val="005A7C1F"/>
    <w:rsid w:val="005B059E"/>
    <w:rsid w:val="005B14C7"/>
    <w:rsid w:val="005C099F"/>
    <w:rsid w:val="005C5BE9"/>
    <w:rsid w:val="005C62A0"/>
    <w:rsid w:val="005D04D8"/>
    <w:rsid w:val="005D23EF"/>
    <w:rsid w:val="005D5FC5"/>
    <w:rsid w:val="005D7143"/>
    <w:rsid w:val="005E1235"/>
    <w:rsid w:val="005E3D7E"/>
    <w:rsid w:val="005F3A02"/>
    <w:rsid w:val="006002FA"/>
    <w:rsid w:val="00600B80"/>
    <w:rsid w:val="00603BE2"/>
    <w:rsid w:val="006048DF"/>
    <w:rsid w:val="0061169B"/>
    <w:rsid w:val="006122D2"/>
    <w:rsid w:val="00613084"/>
    <w:rsid w:val="00613095"/>
    <w:rsid w:val="00614465"/>
    <w:rsid w:val="00620708"/>
    <w:rsid w:val="0062136C"/>
    <w:rsid w:val="0062157A"/>
    <w:rsid w:val="006224AF"/>
    <w:rsid w:val="0062323C"/>
    <w:rsid w:val="00625EA0"/>
    <w:rsid w:val="006327F6"/>
    <w:rsid w:val="00632A3C"/>
    <w:rsid w:val="00633019"/>
    <w:rsid w:val="0063336E"/>
    <w:rsid w:val="006346E0"/>
    <w:rsid w:val="006360B8"/>
    <w:rsid w:val="00636AC7"/>
    <w:rsid w:val="006436CE"/>
    <w:rsid w:val="00652321"/>
    <w:rsid w:val="00652A11"/>
    <w:rsid w:val="006532F9"/>
    <w:rsid w:val="00653878"/>
    <w:rsid w:val="006539BD"/>
    <w:rsid w:val="0065403D"/>
    <w:rsid w:val="00655426"/>
    <w:rsid w:val="00660DAF"/>
    <w:rsid w:val="00671597"/>
    <w:rsid w:val="00671B62"/>
    <w:rsid w:val="00672A6F"/>
    <w:rsid w:val="0068456C"/>
    <w:rsid w:val="00697560"/>
    <w:rsid w:val="006975D9"/>
    <w:rsid w:val="006A082A"/>
    <w:rsid w:val="006A3D28"/>
    <w:rsid w:val="006A47BD"/>
    <w:rsid w:val="006A5FC6"/>
    <w:rsid w:val="006B0598"/>
    <w:rsid w:val="006B1772"/>
    <w:rsid w:val="006B3494"/>
    <w:rsid w:val="006C254F"/>
    <w:rsid w:val="006C2FF1"/>
    <w:rsid w:val="006C36E8"/>
    <w:rsid w:val="006D4363"/>
    <w:rsid w:val="006D437A"/>
    <w:rsid w:val="006D79CE"/>
    <w:rsid w:val="006E0F9B"/>
    <w:rsid w:val="006E6FAE"/>
    <w:rsid w:val="006E7689"/>
    <w:rsid w:val="006E7C8F"/>
    <w:rsid w:val="006F6F72"/>
    <w:rsid w:val="006F7478"/>
    <w:rsid w:val="0070111C"/>
    <w:rsid w:val="00706E4E"/>
    <w:rsid w:val="00714E3C"/>
    <w:rsid w:val="0071704C"/>
    <w:rsid w:val="00717199"/>
    <w:rsid w:val="00722A5D"/>
    <w:rsid w:val="00727664"/>
    <w:rsid w:val="00733CB1"/>
    <w:rsid w:val="00737CCC"/>
    <w:rsid w:val="0074770F"/>
    <w:rsid w:val="00754F97"/>
    <w:rsid w:val="00755623"/>
    <w:rsid w:val="0076344B"/>
    <w:rsid w:val="00765712"/>
    <w:rsid w:val="007731BA"/>
    <w:rsid w:val="00773CED"/>
    <w:rsid w:val="00775796"/>
    <w:rsid w:val="00777971"/>
    <w:rsid w:val="0078024D"/>
    <w:rsid w:val="00780BE9"/>
    <w:rsid w:val="0078189E"/>
    <w:rsid w:val="0078245F"/>
    <w:rsid w:val="00783CC0"/>
    <w:rsid w:val="00783F23"/>
    <w:rsid w:val="00785EF7"/>
    <w:rsid w:val="007935B5"/>
    <w:rsid w:val="00796353"/>
    <w:rsid w:val="00796554"/>
    <w:rsid w:val="007A16D1"/>
    <w:rsid w:val="007A6368"/>
    <w:rsid w:val="007B1AE1"/>
    <w:rsid w:val="007B73E1"/>
    <w:rsid w:val="007C0465"/>
    <w:rsid w:val="007C738A"/>
    <w:rsid w:val="007D065A"/>
    <w:rsid w:val="007D15CD"/>
    <w:rsid w:val="007D6F68"/>
    <w:rsid w:val="007E18A6"/>
    <w:rsid w:val="007E4E67"/>
    <w:rsid w:val="007E5B19"/>
    <w:rsid w:val="007F0A03"/>
    <w:rsid w:val="007F1DE3"/>
    <w:rsid w:val="007F47D2"/>
    <w:rsid w:val="007F51F6"/>
    <w:rsid w:val="00800F85"/>
    <w:rsid w:val="00804A1D"/>
    <w:rsid w:val="008100BF"/>
    <w:rsid w:val="00810C12"/>
    <w:rsid w:val="00811870"/>
    <w:rsid w:val="00813754"/>
    <w:rsid w:val="008174B4"/>
    <w:rsid w:val="00820361"/>
    <w:rsid w:val="008233FD"/>
    <w:rsid w:val="008248BE"/>
    <w:rsid w:val="00825AFC"/>
    <w:rsid w:val="00826DA4"/>
    <w:rsid w:val="008400F1"/>
    <w:rsid w:val="008420FC"/>
    <w:rsid w:val="00845B76"/>
    <w:rsid w:val="00850AB7"/>
    <w:rsid w:val="00853B8D"/>
    <w:rsid w:val="0085523E"/>
    <w:rsid w:val="00856346"/>
    <w:rsid w:val="00857851"/>
    <w:rsid w:val="0086766B"/>
    <w:rsid w:val="00875A1C"/>
    <w:rsid w:val="008767AD"/>
    <w:rsid w:val="00880666"/>
    <w:rsid w:val="00885181"/>
    <w:rsid w:val="00885FB4"/>
    <w:rsid w:val="00886057"/>
    <w:rsid w:val="0088709A"/>
    <w:rsid w:val="00887A31"/>
    <w:rsid w:val="0089063E"/>
    <w:rsid w:val="008A1103"/>
    <w:rsid w:val="008A24DF"/>
    <w:rsid w:val="008A24F3"/>
    <w:rsid w:val="008A4EC5"/>
    <w:rsid w:val="008B288B"/>
    <w:rsid w:val="008B670D"/>
    <w:rsid w:val="008B6B99"/>
    <w:rsid w:val="008C28C2"/>
    <w:rsid w:val="008D0465"/>
    <w:rsid w:val="008D32CE"/>
    <w:rsid w:val="008D3FEC"/>
    <w:rsid w:val="008E16B9"/>
    <w:rsid w:val="008F1590"/>
    <w:rsid w:val="008F1699"/>
    <w:rsid w:val="008F2372"/>
    <w:rsid w:val="008F4193"/>
    <w:rsid w:val="008F6F54"/>
    <w:rsid w:val="00902C5D"/>
    <w:rsid w:val="009030A8"/>
    <w:rsid w:val="00907807"/>
    <w:rsid w:val="00910D4E"/>
    <w:rsid w:val="00911EFD"/>
    <w:rsid w:val="00912647"/>
    <w:rsid w:val="0091272E"/>
    <w:rsid w:val="00913A1F"/>
    <w:rsid w:val="00917EA8"/>
    <w:rsid w:val="00922E52"/>
    <w:rsid w:val="00931B3D"/>
    <w:rsid w:val="0093265A"/>
    <w:rsid w:val="0093385D"/>
    <w:rsid w:val="00933CA1"/>
    <w:rsid w:val="00936D95"/>
    <w:rsid w:val="009507CD"/>
    <w:rsid w:val="00953101"/>
    <w:rsid w:val="00953B4B"/>
    <w:rsid w:val="00955AD6"/>
    <w:rsid w:val="00963DE2"/>
    <w:rsid w:val="00976A8F"/>
    <w:rsid w:val="00976C1E"/>
    <w:rsid w:val="009836FA"/>
    <w:rsid w:val="00991B91"/>
    <w:rsid w:val="009920F1"/>
    <w:rsid w:val="00994328"/>
    <w:rsid w:val="009A055C"/>
    <w:rsid w:val="009A25A0"/>
    <w:rsid w:val="009A7F4D"/>
    <w:rsid w:val="009B0296"/>
    <w:rsid w:val="009B4DBA"/>
    <w:rsid w:val="009C0354"/>
    <w:rsid w:val="009C1218"/>
    <w:rsid w:val="009C292C"/>
    <w:rsid w:val="009D21C3"/>
    <w:rsid w:val="009D2224"/>
    <w:rsid w:val="009D30EA"/>
    <w:rsid w:val="009D466C"/>
    <w:rsid w:val="009E6E8C"/>
    <w:rsid w:val="009F527A"/>
    <w:rsid w:val="00A04040"/>
    <w:rsid w:val="00A06961"/>
    <w:rsid w:val="00A06A4A"/>
    <w:rsid w:val="00A11C0D"/>
    <w:rsid w:val="00A176E4"/>
    <w:rsid w:val="00A17ECE"/>
    <w:rsid w:val="00A2165C"/>
    <w:rsid w:val="00A32997"/>
    <w:rsid w:val="00A33FE1"/>
    <w:rsid w:val="00A346F4"/>
    <w:rsid w:val="00A3684C"/>
    <w:rsid w:val="00A418EA"/>
    <w:rsid w:val="00A51FE1"/>
    <w:rsid w:val="00A52C3C"/>
    <w:rsid w:val="00A55ED8"/>
    <w:rsid w:val="00A578D1"/>
    <w:rsid w:val="00A62675"/>
    <w:rsid w:val="00A67768"/>
    <w:rsid w:val="00A67F9F"/>
    <w:rsid w:val="00A738C5"/>
    <w:rsid w:val="00A73B56"/>
    <w:rsid w:val="00A76342"/>
    <w:rsid w:val="00A77006"/>
    <w:rsid w:val="00A874D7"/>
    <w:rsid w:val="00A9588A"/>
    <w:rsid w:val="00A97CA7"/>
    <w:rsid w:val="00AA7C11"/>
    <w:rsid w:val="00AB6E70"/>
    <w:rsid w:val="00AD0E15"/>
    <w:rsid w:val="00AD577C"/>
    <w:rsid w:val="00AD6C66"/>
    <w:rsid w:val="00AE550D"/>
    <w:rsid w:val="00AE5604"/>
    <w:rsid w:val="00AE5B21"/>
    <w:rsid w:val="00AF409B"/>
    <w:rsid w:val="00B01D8E"/>
    <w:rsid w:val="00B02978"/>
    <w:rsid w:val="00B030CC"/>
    <w:rsid w:val="00B06624"/>
    <w:rsid w:val="00B10E65"/>
    <w:rsid w:val="00B21B7A"/>
    <w:rsid w:val="00B25088"/>
    <w:rsid w:val="00B27DD8"/>
    <w:rsid w:val="00B347A6"/>
    <w:rsid w:val="00B3588D"/>
    <w:rsid w:val="00B4103E"/>
    <w:rsid w:val="00B42AC4"/>
    <w:rsid w:val="00B46E58"/>
    <w:rsid w:val="00B530CD"/>
    <w:rsid w:val="00B53CD8"/>
    <w:rsid w:val="00B562D3"/>
    <w:rsid w:val="00B5703F"/>
    <w:rsid w:val="00B6125C"/>
    <w:rsid w:val="00B643DD"/>
    <w:rsid w:val="00B65696"/>
    <w:rsid w:val="00B6665F"/>
    <w:rsid w:val="00B67923"/>
    <w:rsid w:val="00B71246"/>
    <w:rsid w:val="00B801DE"/>
    <w:rsid w:val="00B918A8"/>
    <w:rsid w:val="00B94D5B"/>
    <w:rsid w:val="00B95A4F"/>
    <w:rsid w:val="00BA1973"/>
    <w:rsid w:val="00BA40A9"/>
    <w:rsid w:val="00BA6D64"/>
    <w:rsid w:val="00BB10AF"/>
    <w:rsid w:val="00BB4004"/>
    <w:rsid w:val="00BB4411"/>
    <w:rsid w:val="00BC10DE"/>
    <w:rsid w:val="00BC12D8"/>
    <w:rsid w:val="00BC4015"/>
    <w:rsid w:val="00BC5204"/>
    <w:rsid w:val="00BC57D2"/>
    <w:rsid w:val="00BC5E23"/>
    <w:rsid w:val="00BE4AF6"/>
    <w:rsid w:val="00BE595A"/>
    <w:rsid w:val="00BE667C"/>
    <w:rsid w:val="00BF24A7"/>
    <w:rsid w:val="00BF3B92"/>
    <w:rsid w:val="00BF61F7"/>
    <w:rsid w:val="00C02146"/>
    <w:rsid w:val="00C03F28"/>
    <w:rsid w:val="00C1132B"/>
    <w:rsid w:val="00C11387"/>
    <w:rsid w:val="00C11C64"/>
    <w:rsid w:val="00C12A44"/>
    <w:rsid w:val="00C16C6C"/>
    <w:rsid w:val="00C17BC3"/>
    <w:rsid w:val="00C21B97"/>
    <w:rsid w:val="00C258B4"/>
    <w:rsid w:val="00C30E03"/>
    <w:rsid w:val="00C31178"/>
    <w:rsid w:val="00C366A6"/>
    <w:rsid w:val="00C40A47"/>
    <w:rsid w:val="00C40D76"/>
    <w:rsid w:val="00C451C7"/>
    <w:rsid w:val="00C45C2B"/>
    <w:rsid w:val="00C537AF"/>
    <w:rsid w:val="00C5415E"/>
    <w:rsid w:val="00C542A9"/>
    <w:rsid w:val="00C56DBD"/>
    <w:rsid w:val="00C60BDA"/>
    <w:rsid w:val="00C621F2"/>
    <w:rsid w:val="00C67378"/>
    <w:rsid w:val="00C71ED0"/>
    <w:rsid w:val="00C726CB"/>
    <w:rsid w:val="00C72B77"/>
    <w:rsid w:val="00C74E62"/>
    <w:rsid w:val="00C75DEA"/>
    <w:rsid w:val="00C93CFC"/>
    <w:rsid w:val="00C941B4"/>
    <w:rsid w:val="00CA032D"/>
    <w:rsid w:val="00CA246B"/>
    <w:rsid w:val="00CA3901"/>
    <w:rsid w:val="00CB1EBD"/>
    <w:rsid w:val="00CB212F"/>
    <w:rsid w:val="00CB4642"/>
    <w:rsid w:val="00CB5F2D"/>
    <w:rsid w:val="00CB7D95"/>
    <w:rsid w:val="00CC0BA7"/>
    <w:rsid w:val="00CD1ED4"/>
    <w:rsid w:val="00CD649F"/>
    <w:rsid w:val="00CE02B8"/>
    <w:rsid w:val="00CF1742"/>
    <w:rsid w:val="00CF2A75"/>
    <w:rsid w:val="00CF30A4"/>
    <w:rsid w:val="00D046FC"/>
    <w:rsid w:val="00D06A39"/>
    <w:rsid w:val="00D14C35"/>
    <w:rsid w:val="00D14D7B"/>
    <w:rsid w:val="00D15F27"/>
    <w:rsid w:val="00D164C6"/>
    <w:rsid w:val="00D26E36"/>
    <w:rsid w:val="00D27145"/>
    <w:rsid w:val="00D311F1"/>
    <w:rsid w:val="00D33CEC"/>
    <w:rsid w:val="00D41554"/>
    <w:rsid w:val="00D42EA6"/>
    <w:rsid w:val="00D4305C"/>
    <w:rsid w:val="00D500A8"/>
    <w:rsid w:val="00D50177"/>
    <w:rsid w:val="00D5729A"/>
    <w:rsid w:val="00D5770A"/>
    <w:rsid w:val="00D70AAB"/>
    <w:rsid w:val="00D70B4C"/>
    <w:rsid w:val="00D7257E"/>
    <w:rsid w:val="00D810D9"/>
    <w:rsid w:val="00D82F91"/>
    <w:rsid w:val="00D92CA8"/>
    <w:rsid w:val="00D94954"/>
    <w:rsid w:val="00DA6514"/>
    <w:rsid w:val="00DA6C75"/>
    <w:rsid w:val="00DB0C6D"/>
    <w:rsid w:val="00DB1028"/>
    <w:rsid w:val="00DB6236"/>
    <w:rsid w:val="00DB6547"/>
    <w:rsid w:val="00DD6C64"/>
    <w:rsid w:val="00DD73ED"/>
    <w:rsid w:val="00DE145A"/>
    <w:rsid w:val="00DF3465"/>
    <w:rsid w:val="00DF75E6"/>
    <w:rsid w:val="00E014D9"/>
    <w:rsid w:val="00E01BEE"/>
    <w:rsid w:val="00E028DB"/>
    <w:rsid w:val="00E04E7C"/>
    <w:rsid w:val="00E054AF"/>
    <w:rsid w:val="00E0700E"/>
    <w:rsid w:val="00E10C76"/>
    <w:rsid w:val="00E14A95"/>
    <w:rsid w:val="00E17609"/>
    <w:rsid w:val="00E20774"/>
    <w:rsid w:val="00E22130"/>
    <w:rsid w:val="00E27A7D"/>
    <w:rsid w:val="00E309DD"/>
    <w:rsid w:val="00E31181"/>
    <w:rsid w:val="00E359EE"/>
    <w:rsid w:val="00E405DE"/>
    <w:rsid w:val="00E412F8"/>
    <w:rsid w:val="00E503FE"/>
    <w:rsid w:val="00E5414A"/>
    <w:rsid w:val="00E569D0"/>
    <w:rsid w:val="00E5717B"/>
    <w:rsid w:val="00E6263D"/>
    <w:rsid w:val="00E6378E"/>
    <w:rsid w:val="00E81E1A"/>
    <w:rsid w:val="00E828BC"/>
    <w:rsid w:val="00E92341"/>
    <w:rsid w:val="00E92A7B"/>
    <w:rsid w:val="00E9630B"/>
    <w:rsid w:val="00E9656F"/>
    <w:rsid w:val="00E96D3F"/>
    <w:rsid w:val="00EA1C0A"/>
    <w:rsid w:val="00EA606F"/>
    <w:rsid w:val="00EA69B2"/>
    <w:rsid w:val="00EB079C"/>
    <w:rsid w:val="00EB1E0E"/>
    <w:rsid w:val="00EB2001"/>
    <w:rsid w:val="00EB5DC4"/>
    <w:rsid w:val="00EC2E71"/>
    <w:rsid w:val="00EC717D"/>
    <w:rsid w:val="00EC7A4A"/>
    <w:rsid w:val="00ED07B0"/>
    <w:rsid w:val="00ED2A62"/>
    <w:rsid w:val="00ED2E42"/>
    <w:rsid w:val="00EE36AB"/>
    <w:rsid w:val="00EE640C"/>
    <w:rsid w:val="00EE6BAF"/>
    <w:rsid w:val="00EF5C03"/>
    <w:rsid w:val="00EF6FF9"/>
    <w:rsid w:val="00F02135"/>
    <w:rsid w:val="00F028C4"/>
    <w:rsid w:val="00F10646"/>
    <w:rsid w:val="00F11191"/>
    <w:rsid w:val="00F13DF8"/>
    <w:rsid w:val="00F16C98"/>
    <w:rsid w:val="00F17423"/>
    <w:rsid w:val="00F20129"/>
    <w:rsid w:val="00F22003"/>
    <w:rsid w:val="00F221C4"/>
    <w:rsid w:val="00F24229"/>
    <w:rsid w:val="00F3298F"/>
    <w:rsid w:val="00F33F04"/>
    <w:rsid w:val="00F34A58"/>
    <w:rsid w:val="00F34E0E"/>
    <w:rsid w:val="00F36AF1"/>
    <w:rsid w:val="00F404FA"/>
    <w:rsid w:val="00F510CB"/>
    <w:rsid w:val="00F65F2D"/>
    <w:rsid w:val="00F677CC"/>
    <w:rsid w:val="00F67D13"/>
    <w:rsid w:val="00F70CBF"/>
    <w:rsid w:val="00F715A7"/>
    <w:rsid w:val="00F71AE3"/>
    <w:rsid w:val="00F73DEB"/>
    <w:rsid w:val="00F8287F"/>
    <w:rsid w:val="00F8588D"/>
    <w:rsid w:val="00F8642D"/>
    <w:rsid w:val="00F8774F"/>
    <w:rsid w:val="00F904E0"/>
    <w:rsid w:val="00F95BE4"/>
    <w:rsid w:val="00F95D78"/>
    <w:rsid w:val="00FA24C4"/>
    <w:rsid w:val="00FA641F"/>
    <w:rsid w:val="00FD1575"/>
    <w:rsid w:val="00FD169E"/>
    <w:rsid w:val="00FD34B9"/>
    <w:rsid w:val="00FD39A6"/>
    <w:rsid w:val="00FD715C"/>
    <w:rsid w:val="00FE596A"/>
    <w:rsid w:val="00FF1D42"/>
    <w:rsid w:val="00FF44AD"/>
    <w:rsid w:val="00FF5E6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2020-03-23T10:02:00Z</dcterms:created>
  <dcterms:modified xsi:type="dcterms:W3CDTF">2020-03-23T10:43:00Z</dcterms:modified>
</cp:coreProperties>
</file>